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170C2B" w:rsidTr="0083618A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170C2B" w:rsidRDefault="007A0977" w:rsidP="0083618A">
            <w:pPr>
              <w:pStyle w:val="llb"/>
              <w:snapToGrid w:val="0"/>
              <w:ind w:right="-709"/>
              <w:rPr>
                <w:sz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170C2B" w:rsidRDefault="00170C2B" w:rsidP="0083618A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170C2B" w:rsidRDefault="00170C2B" w:rsidP="0083618A">
            <w:pPr>
              <w:pStyle w:val="Alcm"/>
              <w:rPr>
                <w:sz w:val="6"/>
                <w:szCs w:val="6"/>
              </w:rPr>
            </w:pPr>
          </w:p>
          <w:p w:rsidR="00AB2687" w:rsidRDefault="00170C2B" w:rsidP="0083618A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</w:t>
            </w:r>
            <w:r w:rsidR="00AB2687">
              <w:rPr>
                <w:rFonts w:ascii="Times New Roman félkövér" w:hAnsi="Times New Roman félkövér"/>
                <w:sz w:val="28"/>
                <w:szCs w:val="28"/>
              </w:rPr>
              <w:t>linikai Orvostudományok</w:t>
            </w:r>
          </w:p>
          <w:p w:rsidR="00170C2B" w:rsidRPr="00600135" w:rsidRDefault="00170C2B" w:rsidP="0083618A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0C2B" w:rsidRDefault="00170C2B" w:rsidP="0083618A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170C2B" w:rsidRDefault="00170C2B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70C2B" w:rsidRDefault="00422A0A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JELENTKEZÉSI LAP ELŐZETES VITÁRA</w:t>
      </w:r>
    </w:p>
    <w:p w:rsidR="00422A0A" w:rsidRPr="000A5953" w:rsidRDefault="00422A0A" w:rsidP="00422A0A">
      <w:pPr>
        <w:jc w:val="center"/>
        <w:rPr>
          <w:b/>
          <w:sz w:val="24"/>
          <w:szCs w:val="24"/>
        </w:rPr>
      </w:pPr>
      <w:r w:rsidRPr="000A5953">
        <w:rPr>
          <w:b/>
          <w:sz w:val="24"/>
          <w:szCs w:val="24"/>
        </w:rPr>
        <w:t>Tisztelt Doktori Iskola Vezető!</w:t>
      </w:r>
    </w:p>
    <w:p w:rsidR="00422A0A" w:rsidRPr="000A5953" w:rsidRDefault="00422A0A" w:rsidP="00422A0A">
      <w:pPr>
        <w:ind w:firstLine="720"/>
        <w:jc w:val="both"/>
        <w:rPr>
          <w:sz w:val="24"/>
          <w:szCs w:val="24"/>
        </w:rPr>
      </w:pPr>
      <w:r w:rsidRPr="000A5953">
        <w:rPr>
          <w:sz w:val="24"/>
          <w:szCs w:val="24"/>
        </w:rPr>
        <w:t xml:space="preserve">Alulírott, </w:t>
      </w:r>
      <w:r w:rsidRPr="000A5953">
        <w:rPr>
          <w:sz w:val="24"/>
          <w:szCs w:val="24"/>
          <w:highlight w:val="yellow"/>
        </w:rPr>
        <w:t>jelölt neve</w:t>
      </w:r>
      <w:r w:rsidRPr="000A5953">
        <w:rPr>
          <w:sz w:val="24"/>
          <w:szCs w:val="24"/>
        </w:rPr>
        <w:t xml:space="preserve">, a Debreceni Egyetem </w:t>
      </w:r>
      <w:r>
        <w:rPr>
          <w:sz w:val="24"/>
          <w:szCs w:val="24"/>
        </w:rPr>
        <w:t>Klinikai Orvost</w:t>
      </w:r>
      <w:r w:rsidRPr="000A5953">
        <w:rPr>
          <w:sz w:val="24"/>
          <w:szCs w:val="24"/>
        </w:rPr>
        <w:t xml:space="preserve">udományok Doktori Iskola, </w:t>
      </w:r>
      <w:r w:rsidRPr="000A5953">
        <w:rPr>
          <w:sz w:val="24"/>
          <w:szCs w:val="24"/>
          <w:highlight w:val="yellow"/>
        </w:rPr>
        <w:t>„program neve”</w:t>
      </w:r>
      <w:r w:rsidRPr="000A5953">
        <w:rPr>
          <w:sz w:val="24"/>
          <w:szCs w:val="24"/>
        </w:rPr>
        <w:t xml:space="preserve"> programjának abszolutóriumot szerzett PhD hallgatója kérem, hogy </w:t>
      </w:r>
      <w:r w:rsidRPr="000A5953">
        <w:rPr>
          <w:b/>
          <w:sz w:val="24"/>
          <w:szCs w:val="24"/>
          <w:highlight w:val="yellow"/>
        </w:rPr>
        <w:t>„</w:t>
      </w:r>
      <w:r w:rsidRPr="000A5953">
        <w:rPr>
          <w:b/>
          <w:bCs/>
          <w:sz w:val="24"/>
          <w:szCs w:val="24"/>
          <w:highlight w:val="yellow"/>
        </w:rPr>
        <w:t>értekezés címe</w:t>
      </w:r>
      <w:r w:rsidRPr="000A5953">
        <w:rPr>
          <w:b/>
          <w:bCs/>
          <w:sz w:val="24"/>
          <w:szCs w:val="24"/>
        </w:rPr>
        <w:t xml:space="preserve">” </w:t>
      </w:r>
      <w:r w:rsidRPr="000A5953">
        <w:rPr>
          <w:sz w:val="24"/>
          <w:szCs w:val="24"/>
        </w:rPr>
        <w:t xml:space="preserve">címmel elkészített doktori értekezésem </w:t>
      </w:r>
      <w:r w:rsidRPr="000A5953">
        <w:rPr>
          <w:b/>
          <w:sz w:val="24"/>
          <w:szCs w:val="24"/>
        </w:rPr>
        <w:t>előzetes vitára</w:t>
      </w:r>
      <w:r w:rsidRPr="000A5953">
        <w:rPr>
          <w:sz w:val="24"/>
          <w:szCs w:val="24"/>
        </w:rPr>
        <w:t xml:space="preserve"> bocsátását a Doktori Iskola engedélyezze.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ab/>
        <w:t xml:space="preserve">Az értekezésben szerepel/nem szerepel* olyan közlemény, amelyet a jelölt csak részben használ fel (megosztott felhasználás más hallgatóval).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 xml:space="preserve">*Megfelelő rész aláhúzandó. Amennyiben van ilyen közlemény, kérjük, hogy a Működési Szabályzatnak megfelelően járjanak el a jelentkezés során.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ab/>
        <w:t xml:space="preserve">Az értekezést,  a magyar és angol nyelvű tézist, valamint minden előírt, szükséges dokumentumot a levélhez mellékelem.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>Az előzetes vita időpontjának és helyszínének javasoljuk: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  <w:highlight w:val="yellow"/>
        </w:rPr>
        <w:t>Év, hónap, nap, óra, perc, helyszín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>Az értekezés előzetes bírálatára a következő személyeket javasoljuk:</w:t>
      </w:r>
    </w:p>
    <w:p w:rsidR="00422A0A" w:rsidRPr="000A5953" w:rsidRDefault="00422A0A" w:rsidP="00422A0A">
      <w:pPr>
        <w:jc w:val="both"/>
        <w:rPr>
          <w:b/>
          <w:sz w:val="24"/>
          <w:szCs w:val="24"/>
          <w:highlight w:val="yellow"/>
        </w:rPr>
      </w:pPr>
      <w:r w:rsidRPr="000A5953">
        <w:rPr>
          <w:b/>
          <w:sz w:val="24"/>
          <w:szCs w:val="24"/>
          <w:highlight w:val="yellow"/>
        </w:rPr>
        <w:t>Bíráló neve 1, tudományos fokozat, beosztás (munkahely), telefon, e-mail cím, postai címe</w:t>
      </w:r>
    </w:p>
    <w:p w:rsidR="00422A0A" w:rsidRPr="000A5953" w:rsidRDefault="00422A0A" w:rsidP="00422A0A">
      <w:pPr>
        <w:jc w:val="both"/>
        <w:rPr>
          <w:b/>
          <w:sz w:val="24"/>
          <w:szCs w:val="24"/>
          <w:highlight w:val="red"/>
        </w:rPr>
      </w:pPr>
      <w:r w:rsidRPr="000A5953">
        <w:rPr>
          <w:b/>
          <w:sz w:val="24"/>
          <w:szCs w:val="24"/>
          <w:highlight w:val="yellow"/>
        </w:rPr>
        <w:t>Bíráló neve 2, tudományos fokozat, beosztás (munkahely), telefon, e-mail cím, postai cím</w:t>
      </w:r>
    </w:p>
    <w:p w:rsidR="00422A0A" w:rsidRPr="000A5953" w:rsidRDefault="00422A0A" w:rsidP="00422A0A">
      <w:pPr>
        <w:jc w:val="both"/>
        <w:rPr>
          <w:b/>
          <w:sz w:val="24"/>
          <w:szCs w:val="24"/>
          <w:highlight w:val="yellow"/>
        </w:rPr>
      </w:pPr>
      <w:r w:rsidRPr="000A5953">
        <w:rPr>
          <w:b/>
          <w:sz w:val="24"/>
          <w:szCs w:val="24"/>
          <w:highlight w:val="yellow"/>
        </w:rPr>
        <w:t>Jelölt elérhetősége (munkahely és címe, telefon, e-mail):</w:t>
      </w:r>
    </w:p>
    <w:p w:rsidR="00422A0A" w:rsidRPr="000A5953" w:rsidRDefault="00422A0A" w:rsidP="00422A0A">
      <w:pPr>
        <w:jc w:val="both"/>
        <w:rPr>
          <w:b/>
          <w:sz w:val="24"/>
          <w:szCs w:val="24"/>
        </w:rPr>
      </w:pPr>
      <w:r w:rsidRPr="000A5953">
        <w:rPr>
          <w:b/>
          <w:sz w:val="24"/>
          <w:szCs w:val="24"/>
          <w:highlight w:val="yellow"/>
        </w:rPr>
        <w:t>Témavezető elérhetősége (munkahely és címe, telefon, e-mail):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 xml:space="preserve">Alulírott, </w:t>
      </w:r>
      <w:r w:rsidRPr="000A5953">
        <w:rPr>
          <w:sz w:val="24"/>
          <w:szCs w:val="24"/>
          <w:highlight w:val="yellow"/>
        </w:rPr>
        <w:t>jelölt neve</w:t>
      </w:r>
      <w:r w:rsidRPr="000A5953">
        <w:rPr>
          <w:sz w:val="24"/>
          <w:szCs w:val="24"/>
        </w:rPr>
        <w:t xml:space="preserve"> kijelentem, hogy a mellékelt szövegegyezés keresés eredménye az előzetes vitára benyújtott értekezésre vonatkozik.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 xml:space="preserve">Alulírott, </w:t>
      </w:r>
      <w:r w:rsidRPr="000A5953">
        <w:rPr>
          <w:sz w:val="24"/>
          <w:szCs w:val="24"/>
          <w:highlight w:val="yellow"/>
        </w:rPr>
        <w:t>témavezető neve</w:t>
      </w:r>
      <w:r w:rsidRPr="000A5953">
        <w:rPr>
          <w:sz w:val="24"/>
          <w:szCs w:val="24"/>
        </w:rPr>
        <w:t xml:space="preserve"> kijelentem, hogy a mellékelt szövegegyezés keresés eredménye az előzetes vitára benyújtott értekezésre vonatkozik.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b/>
          <w:sz w:val="24"/>
          <w:szCs w:val="24"/>
          <w:highlight w:val="cyan"/>
        </w:rPr>
        <w:t>További nyilatkozatok (szövegegyezés kereséssel kapcsolatban) szövegezése egyénileg, amennyiben szükséges.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>Debrecen, .....................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  <w:highlight w:val="yellow"/>
        </w:rPr>
        <w:t>jelölt neve, aláírása</w:t>
      </w:r>
      <w:r w:rsidRPr="000A5953">
        <w:rPr>
          <w:sz w:val="24"/>
          <w:szCs w:val="24"/>
          <w:highlight w:val="yellow"/>
        </w:rPr>
        <w:tab/>
      </w:r>
      <w:r w:rsidRPr="000A5953">
        <w:rPr>
          <w:sz w:val="24"/>
          <w:szCs w:val="24"/>
          <w:highlight w:val="yellow"/>
        </w:rPr>
        <w:tab/>
      </w:r>
      <w:r w:rsidRPr="000A5953">
        <w:rPr>
          <w:sz w:val="24"/>
          <w:szCs w:val="24"/>
          <w:highlight w:val="yellow"/>
        </w:rPr>
        <w:tab/>
      </w:r>
      <w:r w:rsidRPr="000A5953">
        <w:rPr>
          <w:sz w:val="24"/>
          <w:szCs w:val="24"/>
          <w:highlight w:val="yellow"/>
        </w:rPr>
        <w:tab/>
      </w:r>
      <w:r w:rsidRPr="000A5953">
        <w:rPr>
          <w:sz w:val="24"/>
          <w:szCs w:val="24"/>
          <w:highlight w:val="yellow"/>
        </w:rPr>
        <w:tab/>
        <w:t>témavezető neve, aláírása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 xml:space="preserve">A disszertáció előzetes vitára történő benyújtásához a </w:t>
      </w:r>
      <w:r>
        <w:rPr>
          <w:sz w:val="24"/>
          <w:szCs w:val="24"/>
        </w:rPr>
        <w:t>Klinikai Orvost</w:t>
      </w:r>
      <w:r w:rsidRPr="000A5953">
        <w:rPr>
          <w:sz w:val="24"/>
          <w:szCs w:val="24"/>
        </w:rPr>
        <w:t xml:space="preserve">udományok Doktori Iskola hozzájárul / nem járul hozzá.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>Kijelölt opponensek: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b/>
          <w:sz w:val="24"/>
          <w:szCs w:val="24"/>
        </w:rPr>
      </w:pPr>
      <w:r w:rsidRPr="000A5953">
        <w:rPr>
          <w:sz w:val="24"/>
          <w:szCs w:val="24"/>
        </w:rPr>
        <w:t xml:space="preserve">Az előzetes vita elnöke: 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>Debrecen,…….</w:t>
      </w:r>
      <w:r w:rsidRPr="000A5953">
        <w:rPr>
          <w:sz w:val="24"/>
          <w:szCs w:val="24"/>
        </w:rPr>
        <w:tab/>
      </w: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sz w:val="24"/>
          <w:szCs w:val="24"/>
        </w:rPr>
      </w:pP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 xml:space="preserve">Dr. </w:t>
      </w:r>
      <w:r>
        <w:rPr>
          <w:sz w:val="24"/>
          <w:szCs w:val="24"/>
        </w:rPr>
        <w:t>Illés</w:t>
      </w:r>
      <w:r w:rsidRPr="000A5953">
        <w:rPr>
          <w:sz w:val="24"/>
          <w:szCs w:val="24"/>
        </w:rPr>
        <w:t xml:space="preserve"> Árpád</w:t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  <w:t xml:space="preserve">Dr. </w:t>
      </w:r>
      <w:r>
        <w:rPr>
          <w:sz w:val="24"/>
          <w:szCs w:val="24"/>
        </w:rPr>
        <w:t>Váróczy László</w:t>
      </w:r>
    </w:p>
    <w:p w:rsidR="00422A0A" w:rsidRPr="000A5953" w:rsidRDefault="00422A0A" w:rsidP="00422A0A">
      <w:pPr>
        <w:jc w:val="both"/>
        <w:rPr>
          <w:sz w:val="24"/>
          <w:szCs w:val="24"/>
        </w:rPr>
      </w:pPr>
      <w:r w:rsidRPr="000A5953">
        <w:rPr>
          <w:sz w:val="24"/>
          <w:szCs w:val="24"/>
        </w:rPr>
        <w:t>doktori iskola vezető</w:t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</w:r>
      <w:r w:rsidRPr="000A5953">
        <w:rPr>
          <w:sz w:val="24"/>
          <w:szCs w:val="24"/>
        </w:rPr>
        <w:tab/>
        <w:t>doktori iskola titkár</w:t>
      </w:r>
    </w:p>
    <w:p w:rsidR="00422A0A" w:rsidRDefault="00422A0A" w:rsidP="00422A0A">
      <w:pPr>
        <w:pStyle w:val="Cmsor1"/>
        <w:suppressAutoHyphens/>
      </w:pPr>
    </w:p>
    <w:sectPr w:rsidR="00422A0A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A3" w:rsidRDefault="00017AA3">
      <w:r>
        <w:separator/>
      </w:r>
    </w:p>
  </w:endnote>
  <w:endnote w:type="continuationSeparator" w:id="1">
    <w:p w:rsidR="00017AA3" w:rsidRDefault="0001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A3" w:rsidRDefault="00017AA3">
      <w:r>
        <w:separator/>
      </w:r>
    </w:p>
  </w:footnote>
  <w:footnote w:type="continuationSeparator" w:id="1">
    <w:p w:rsidR="00017AA3" w:rsidRDefault="00017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B5B"/>
    <w:multiLevelType w:val="hybridMultilevel"/>
    <w:tmpl w:val="63DC5A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03FA2"/>
    <w:multiLevelType w:val="hybridMultilevel"/>
    <w:tmpl w:val="D4706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2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7B"/>
    <w:rsid w:val="00017AA3"/>
    <w:rsid w:val="00026086"/>
    <w:rsid w:val="00026C08"/>
    <w:rsid w:val="000346C6"/>
    <w:rsid w:val="00037772"/>
    <w:rsid w:val="000633E4"/>
    <w:rsid w:val="000669A8"/>
    <w:rsid w:val="00070067"/>
    <w:rsid w:val="00076B9E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70C2B"/>
    <w:rsid w:val="00185154"/>
    <w:rsid w:val="001B01FD"/>
    <w:rsid w:val="001C5A48"/>
    <w:rsid w:val="001D4BA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47A58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4626"/>
    <w:rsid w:val="002D5131"/>
    <w:rsid w:val="002D571C"/>
    <w:rsid w:val="002D7EAC"/>
    <w:rsid w:val="002E2E76"/>
    <w:rsid w:val="002F37ED"/>
    <w:rsid w:val="002F4655"/>
    <w:rsid w:val="003134BD"/>
    <w:rsid w:val="003237FE"/>
    <w:rsid w:val="00324CE5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5887"/>
    <w:rsid w:val="00417839"/>
    <w:rsid w:val="00417A53"/>
    <w:rsid w:val="00422A0A"/>
    <w:rsid w:val="00432B42"/>
    <w:rsid w:val="0044585D"/>
    <w:rsid w:val="00446A02"/>
    <w:rsid w:val="00460EBF"/>
    <w:rsid w:val="00461093"/>
    <w:rsid w:val="00467404"/>
    <w:rsid w:val="00470E07"/>
    <w:rsid w:val="00480481"/>
    <w:rsid w:val="00483C7E"/>
    <w:rsid w:val="004A1398"/>
    <w:rsid w:val="004A2AC0"/>
    <w:rsid w:val="004A350D"/>
    <w:rsid w:val="004A36E1"/>
    <w:rsid w:val="004B3D91"/>
    <w:rsid w:val="004C3F36"/>
    <w:rsid w:val="004C78C1"/>
    <w:rsid w:val="004D5317"/>
    <w:rsid w:val="004D5BF0"/>
    <w:rsid w:val="004E322A"/>
    <w:rsid w:val="004F465B"/>
    <w:rsid w:val="004F5014"/>
    <w:rsid w:val="0050779A"/>
    <w:rsid w:val="00523C5E"/>
    <w:rsid w:val="0056363A"/>
    <w:rsid w:val="0058583C"/>
    <w:rsid w:val="005918B0"/>
    <w:rsid w:val="00593ED5"/>
    <w:rsid w:val="005950EA"/>
    <w:rsid w:val="005A0A34"/>
    <w:rsid w:val="005B0187"/>
    <w:rsid w:val="005C0D71"/>
    <w:rsid w:val="005C0FFB"/>
    <w:rsid w:val="005D79BF"/>
    <w:rsid w:val="005E6DDB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6643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7217CD"/>
    <w:rsid w:val="0072587B"/>
    <w:rsid w:val="0073087D"/>
    <w:rsid w:val="00733AC0"/>
    <w:rsid w:val="00741162"/>
    <w:rsid w:val="0074379B"/>
    <w:rsid w:val="0074382E"/>
    <w:rsid w:val="0075341F"/>
    <w:rsid w:val="007743BD"/>
    <w:rsid w:val="0078300F"/>
    <w:rsid w:val="007A0977"/>
    <w:rsid w:val="007A134F"/>
    <w:rsid w:val="007B6D25"/>
    <w:rsid w:val="007C24B4"/>
    <w:rsid w:val="007C5D8A"/>
    <w:rsid w:val="007F1693"/>
    <w:rsid w:val="007F603F"/>
    <w:rsid w:val="00800B1E"/>
    <w:rsid w:val="00813D77"/>
    <w:rsid w:val="008157AA"/>
    <w:rsid w:val="008226F9"/>
    <w:rsid w:val="00830F59"/>
    <w:rsid w:val="00833C9E"/>
    <w:rsid w:val="0083618A"/>
    <w:rsid w:val="008477C0"/>
    <w:rsid w:val="00854BBF"/>
    <w:rsid w:val="00860DD7"/>
    <w:rsid w:val="00870948"/>
    <w:rsid w:val="0088032C"/>
    <w:rsid w:val="00887792"/>
    <w:rsid w:val="0089322F"/>
    <w:rsid w:val="008A18B2"/>
    <w:rsid w:val="008A2975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17D1F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533F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B2687"/>
    <w:rsid w:val="00AB4CC9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854"/>
    <w:rsid w:val="00D33CBD"/>
    <w:rsid w:val="00D35079"/>
    <w:rsid w:val="00D3640E"/>
    <w:rsid w:val="00D443BA"/>
    <w:rsid w:val="00D63AA6"/>
    <w:rsid w:val="00D6414C"/>
    <w:rsid w:val="00D673CE"/>
    <w:rsid w:val="00D710FE"/>
    <w:rsid w:val="00D74981"/>
    <w:rsid w:val="00D90D2A"/>
    <w:rsid w:val="00D90F71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C4F41"/>
    <w:rsid w:val="00EF191E"/>
    <w:rsid w:val="00EF27E8"/>
    <w:rsid w:val="00EF321E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18B2"/>
  </w:style>
  <w:style w:type="paragraph" w:styleId="Cmsor1">
    <w:name w:val="heading 1"/>
    <w:basedOn w:val="Norml"/>
    <w:next w:val="Norml"/>
    <w:qFormat/>
    <w:rsid w:val="008A18B2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8A18B2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8A18B2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8A18B2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8A18B2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8A18B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8A18B2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Kiemels2">
    <w:name w:val="Kiemelés 2"/>
    <w:qFormat/>
    <w:rsid w:val="00D90F71"/>
    <w:rPr>
      <w:b/>
      <w:bCs/>
    </w:rPr>
  </w:style>
  <w:style w:type="character" w:customStyle="1" w:styleId="CmChar">
    <w:name w:val="Cím Char"/>
    <w:link w:val="Cm"/>
    <w:uiPriority w:val="10"/>
    <w:rsid w:val="00170C2B"/>
    <w:rPr>
      <w:b/>
      <w:snapToGrid/>
      <w:sz w:val="24"/>
    </w:rPr>
  </w:style>
  <w:style w:type="character" w:customStyle="1" w:styleId="AlcmChar">
    <w:name w:val="Alcím Char"/>
    <w:link w:val="Alcm"/>
    <w:rsid w:val="00170C2B"/>
    <w:rPr>
      <w:b/>
      <w:i/>
      <w:sz w:val="24"/>
    </w:rPr>
  </w:style>
  <w:style w:type="character" w:customStyle="1" w:styleId="llbChar">
    <w:name w:val="Élőláb Char"/>
    <w:link w:val="llb"/>
    <w:rsid w:val="00170C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18B2"/>
  </w:style>
  <w:style w:type="paragraph" w:styleId="Cmsor1">
    <w:name w:val="heading 1"/>
    <w:basedOn w:val="Norml"/>
    <w:next w:val="Norml"/>
    <w:qFormat/>
    <w:rsid w:val="008A18B2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8A18B2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8A18B2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8A18B2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8A18B2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8A18B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8A18B2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Kiemels2">
    <w:name w:val="Kiemelés 2"/>
    <w:qFormat/>
    <w:rsid w:val="00D90F71"/>
    <w:rPr>
      <w:b/>
      <w:bCs/>
    </w:rPr>
  </w:style>
  <w:style w:type="character" w:customStyle="1" w:styleId="CmChar">
    <w:name w:val="Cím Char"/>
    <w:link w:val="Cm"/>
    <w:uiPriority w:val="10"/>
    <w:rsid w:val="00170C2B"/>
    <w:rPr>
      <w:b/>
      <w:snapToGrid/>
      <w:sz w:val="24"/>
    </w:rPr>
  </w:style>
  <w:style w:type="character" w:customStyle="1" w:styleId="AlcmChar">
    <w:name w:val="Alcím Char"/>
    <w:link w:val="Alcm"/>
    <w:rsid w:val="00170C2B"/>
    <w:rPr>
      <w:b/>
      <w:i/>
      <w:sz w:val="24"/>
    </w:rPr>
  </w:style>
  <w:style w:type="character" w:customStyle="1" w:styleId="llbChar">
    <w:name w:val="Élőláb Char"/>
    <w:link w:val="llb"/>
    <w:rsid w:val="00170C2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2033</CharactersWithSpaces>
  <SharedDoc>false</SharedDoc>
  <HLinks>
    <vt:vector size="6" baseType="variant">
      <vt:variant>
        <vt:i4>4456502</vt:i4>
      </vt:variant>
      <vt:variant>
        <vt:i4>0</vt:i4>
      </vt:variant>
      <vt:variant>
        <vt:i4>0</vt:i4>
      </vt:variant>
      <vt:variant>
        <vt:i4>5</vt:i4>
      </vt:variant>
      <vt:variant>
        <vt:lpwstr>mailto:acsutak@med.unideb.hu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Orvosi szoba</cp:lastModifiedBy>
  <cp:revision>2</cp:revision>
  <cp:lastPrinted>2014-01-07T09:15:00Z</cp:lastPrinted>
  <dcterms:created xsi:type="dcterms:W3CDTF">2020-05-26T14:50:00Z</dcterms:created>
  <dcterms:modified xsi:type="dcterms:W3CDTF">2020-05-26T14:50:00Z</dcterms:modified>
</cp:coreProperties>
</file>