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5228"/>
        <w:gridCol w:w="1742"/>
      </w:tblGrid>
      <w:tr w:rsidR="00170C2B" w:rsidTr="0083618A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170C2B" w:rsidRDefault="007A0977" w:rsidP="0083618A">
            <w:pPr>
              <w:pStyle w:val="llb"/>
              <w:snapToGrid w:val="0"/>
              <w:ind w:right="-709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170C2B" w:rsidRDefault="00170C2B" w:rsidP="0083618A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170C2B" w:rsidRDefault="00170C2B" w:rsidP="0083618A">
            <w:pPr>
              <w:pStyle w:val="Alcm"/>
              <w:rPr>
                <w:sz w:val="6"/>
                <w:szCs w:val="6"/>
              </w:rPr>
            </w:pPr>
          </w:p>
          <w:p w:rsidR="00840186" w:rsidRDefault="00170C2B" w:rsidP="0083618A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</w:t>
            </w:r>
            <w:r w:rsidR="00840186">
              <w:rPr>
                <w:rFonts w:ascii="Times New Roman félkövér" w:hAnsi="Times New Roman félkövér"/>
                <w:sz w:val="28"/>
                <w:szCs w:val="28"/>
              </w:rPr>
              <w:t>linikai Orvostudományok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</w:t>
            </w:r>
          </w:p>
          <w:p w:rsidR="00170C2B" w:rsidRPr="00600135" w:rsidRDefault="00170C2B" w:rsidP="0083618A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>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0C2B" w:rsidRDefault="00170C2B" w:rsidP="0083618A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170C2B" w:rsidRDefault="00170C2B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70C2B" w:rsidRDefault="00170C2B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D90F71" w:rsidRPr="00D90F71" w:rsidRDefault="00D90F71" w:rsidP="00D90F71">
      <w:pPr>
        <w:spacing w:line="360" w:lineRule="auto"/>
        <w:jc w:val="center"/>
        <w:rPr>
          <w:b/>
          <w:sz w:val="28"/>
        </w:rPr>
      </w:pPr>
      <w:r w:rsidRPr="00D90F71">
        <w:rPr>
          <w:b/>
          <w:sz w:val="28"/>
        </w:rPr>
        <w:t>Házi védés</w:t>
      </w:r>
      <w:r w:rsidR="008A2975">
        <w:rPr>
          <w:b/>
          <w:sz w:val="28"/>
        </w:rPr>
        <w:t>sel kapcsolatos legfontosabb tudnivalók</w:t>
      </w:r>
    </w:p>
    <w:p w:rsidR="00D90F71" w:rsidRDefault="00D90F71" w:rsidP="00D90F71">
      <w:pPr>
        <w:spacing w:line="360" w:lineRule="auto"/>
        <w:jc w:val="center"/>
        <w:rPr>
          <w:sz w:val="24"/>
          <w:szCs w:val="24"/>
        </w:rPr>
      </w:pPr>
    </w:p>
    <w:p w:rsidR="00D90F71" w:rsidRPr="00D90F71" w:rsidRDefault="00D90F71" w:rsidP="00D90F71">
      <w:pPr>
        <w:tabs>
          <w:tab w:val="left" w:pos="2565"/>
        </w:tabs>
        <w:spacing w:line="360" w:lineRule="auto"/>
        <w:rPr>
          <w:b/>
          <w:color w:val="5B9BD5"/>
          <w:sz w:val="28"/>
          <w:szCs w:val="28"/>
        </w:rPr>
      </w:pPr>
      <w:r w:rsidRPr="00D90F71">
        <w:rPr>
          <w:b/>
          <w:color w:val="5B9BD5"/>
          <w:sz w:val="28"/>
          <w:szCs w:val="28"/>
        </w:rPr>
        <w:tab/>
      </w:r>
    </w:p>
    <w:p w:rsidR="00D90F71" w:rsidRDefault="008A2975" w:rsidP="00D90F71">
      <w:p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1</w:t>
      </w:r>
      <w:r w:rsidR="00D90F71" w:rsidRPr="00D90F71">
        <w:rPr>
          <w:b/>
          <w:color w:val="5B9BD5"/>
          <w:sz w:val="28"/>
          <w:szCs w:val="28"/>
        </w:rPr>
        <w:t>. DOKUMENTUMOK</w:t>
      </w:r>
      <w:r w:rsidR="00D90F71">
        <w:rPr>
          <w:b/>
          <w:color w:val="5B9BD5"/>
          <w:sz w:val="28"/>
          <w:szCs w:val="28"/>
        </w:rPr>
        <w:t xml:space="preserve"> </w:t>
      </w:r>
    </w:p>
    <w:p w:rsidR="00D90F71" w:rsidRDefault="00D90F71" w:rsidP="00D90F71">
      <w:pPr>
        <w:spacing w:line="360" w:lineRule="auto"/>
        <w:rPr>
          <w:sz w:val="24"/>
          <w:szCs w:val="24"/>
        </w:rPr>
      </w:pPr>
      <w:r>
        <w:tab/>
      </w:r>
      <w:r w:rsidRPr="00D90F71">
        <w:rPr>
          <w:sz w:val="24"/>
          <w:szCs w:val="24"/>
        </w:rPr>
        <w:t>Az alábbi dokumentumokat kérnénk a részletezett elnevezéssel, PDF formátumban a Doktori Iskola titkárának az alábbi e-mail címre beküldeni:</w:t>
      </w:r>
      <w:r w:rsidR="00247A58">
        <w:rPr>
          <w:sz w:val="24"/>
          <w:szCs w:val="24"/>
        </w:rPr>
        <w:t xml:space="preserve"> varoczy@belklinika.com</w:t>
      </w:r>
      <w:r w:rsidRPr="00D90F71">
        <w:rPr>
          <w:sz w:val="24"/>
          <w:szCs w:val="24"/>
        </w:rPr>
        <w:t>; dokumentum neve_hallgato neve_ beadás éve ; pl: lsd alább: Tezis_Minta_Andras_HUN_2018 // Tezis_Minta_Andras_ENG_2018</w:t>
      </w:r>
    </w:p>
    <w:p w:rsidR="00D90F71" w:rsidRPr="00D90F71" w:rsidRDefault="008A2975" w:rsidP="008A2975">
      <w:pPr>
        <w:spacing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3854" w:rsidRDefault="00D33854" w:rsidP="00D90F71">
      <w:pPr>
        <w:numPr>
          <w:ilvl w:val="0"/>
          <w:numId w:val="14"/>
        </w:numPr>
        <w:spacing w:line="360" w:lineRule="auto"/>
        <w:jc w:val="both"/>
        <w:rPr>
          <w:b/>
          <w:color w:val="5B9BD5"/>
          <w:sz w:val="28"/>
          <w:szCs w:val="28"/>
        </w:rPr>
      </w:pPr>
      <w:bookmarkStart w:id="0" w:name="_GoBack"/>
      <w:bookmarkEnd w:id="0"/>
      <w:r>
        <w:rPr>
          <w:b/>
          <w:color w:val="5B9BD5"/>
          <w:sz w:val="28"/>
          <w:szCs w:val="28"/>
        </w:rPr>
        <w:t>Jelentkezési lap</w:t>
      </w:r>
      <w:r w:rsidR="00A74989">
        <w:rPr>
          <w:b/>
          <w:color w:val="5B9BD5"/>
          <w:sz w:val="28"/>
          <w:szCs w:val="28"/>
        </w:rPr>
        <w:t xml:space="preserve"> (minta dokumentum a honlapról letölthető)</w:t>
      </w:r>
    </w:p>
    <w:p w:rsidR="00D90F71" w:rsidRDefault="00D90F71" w:rsidP="00D90F71">
      <w:pPr>
        <w:numPr>
          <w:ilvl w:val="0"/>
          <w:numId w:val="14"/>
        </w:num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Értekezés</w:t>
      </w:r>
      <w:r w:rsidR="00840186">
        <w:rPr>
          <w:b/>
          <w:color w:val="5B9BD5"/>
          <w:sz w:val="28"/>
          <w:szCs w:val="28"/>
        </w:rPr>
        <w:t xml:space="preserve"> (pdf mellett word formátumban is, hivatkozási lista nélkül)</w:t>
      </w:r>
    </w:p>
    <w:p w:rsidR="00D90F71" w:rsidRDefault="00D90F71" w:rsidP="00D90F71">
      <w:pPr>
        <w:numPr>
          <w:ilvl w:val="0"/>
          <w:numId w:val="14"/>
        </w:num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Tézisfüzetek (magyarul és angolul)</w:t>
      </w:r>
    </w:p>
    <w:p w:rsidR="00D90F71" w:rsidRDefault="00D90F71" w:rsidP="00D90F71">
      <w:pPr>
        <w:numPr>
          <w:ilvl w:val="0"/>
          <w:numId w:val="14"/>
        </w:num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Publikációs lista (magyarul és angolul)</w:t>
      </w:r>
    </w:p>
    <w:p w:rsidR="00D90F71" w:rsidRDefault="00D90F71" w:rsidP="00D90F71">
      <w:pPr>
        <w:numPr>
          <w:ilvl w:val="0"/>
          <w:numId w:val="14"/>
        </w:num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Társszerzői lemondó nyilatkozatok</w:t>
      </w:r>
    </w:p>
    <w:p w:rsidR="00D90F71" w:rsidRDefault="00D90F71" w:rsidP="00D90F71">
      <w:pPr>
        <w:numPr>
          <w:ilvl w:val="0"/>
          <w:numId w:val="14"/>
        </w:num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Doktorjelölti nyilatkozat</w:t>
      </w:r>
      <w:r w:rsidR="00A74989">
        <w:rPr>
          <w:b/>
          <w:color w:val="5B9BD5"/>
          <w:sz w:val="28"/>
          <w:szCs w:val="28"/>
        </w:rPr>
        <w:t xml:space="preserve"> </w:t>
      </w:r>
    </w:p>
    <w:p w:rsidR="00D90F71" w:rsidRDefault="00D90F71" w:rsidP="00D90F71">
      <w:pPr>
        <w:numPr>
          <w:ilvl w:val="0"/>
          <w:numId w:val="14"/>
        </w:num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Nyelvvizsga bizonyítványok másolata</w:t>
      </w:r>
      <w:r w:rsidR="00D33854">
        <w:rPr>
          <w:b/>
          <w:color w:val="5B9BD5"/>
          <w:sz w:val="28"/>
          <w:szCs w:val="28"/>
        </w:rPr>
        <w:t xml:space="preserve"> / igazolás nyelvtudásról a PhD iroda által kiállítva</w:t>
      </w:r>
    </w:p>
    <w:p w:rsidR="00EC4F41" w:rsidRDefault="00EC4F41" w:rsidP="00EC4F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A fenti dokumentumokat egyszerre szükséges benyújtani </w:t>
      </w:r>
      <w:r w:rsidR="00076B9E">
        <w:rPr>
          <w:sz w:val="24"/>
          <w:szCs w:val="24"/>
        </w:rPr>
        <w:t>egy</w:t>
      </w:r>
      <w:r>
        <w:rPr>
          <w:sz w:val="24"/>
          <w:szCs w:val="24"/>
        </w:rPr>
        <w:t xml:space="preserve"> e-mail csatolmányaiként.</w:t>
      </w:r>
    </w:p>
    <w:p w:rsidR="00EC4F41" w:rsidRDefault="00EC4F41" w:rsidP="00EC4F41">
      <w:pPr>
        <w:spacing w:line="360" w:lineRule="auto"/>
        <w:rPr>
          <w:sz w:val="24"/>
          <w:szCs w:val="24"/>
        </w:rPr>
      </w:pPr>
    </w:p>
    <w:p w:rsidR="00D90F71" w:rsidRDefault="00D90F71" w:rsidP="005918B0">
      <w:pPr>
        <w:spacing w:line="360" w:lineRule="auto"/>
        <w:jc w:val="both"/>
        <w:rPr>
          <w:sz w:val="24"/>
          <w:szCs w:val="24"/>
        </w:rPr>
      </w:pPr>
      <w:r w:rsidRPr="00EC4F41">
        <w:rPr>
          <w:sz w:val="24"/>
          <w:szCs w:val="24"/>
        </w:rPr>
        <w:t>Amennyiben a Doktori Iskola vezetője a fenti dokumentuma</w:t>
      </w:r>
      <w:r w:rsidR="00EC4F41">
        <w:rPr>
          <w:sz w:val="24"/>
          <w:szCs w:val="24"/>
        </w:rPr>
        <w:t>i</w:t>
      </w:r>
      <w:r w:rsidRPr="00EC4F41">
        <w:rPr>
          <w:sz w:val="24"/>
          <w:szCs w:val="24"/>
        </w:rPr>
        <w:t>t rendben találta,</w:t>
      </w:r>
      <w:r w:rsidR="00EC4F41">
        <w:rPr>
          <w:sz w:val="24"/>
          <w:szCs w:val="24"/>
        </w:rPr>
        <w:t xml:space="preserve"> e-mailben visszajelez az Ön számára, melyet követően</w:t>
      </w:r>
      <w:r w:rsidRPr="00EC4F41">
        <w:rPr>
          <w:sz w:val="24"/>
          <w:szCs w:val="24"/>
        </w:rPr>
        <w:t xml:space="preserve"> a </w:t>
      </w:r>
      <w:r w:rsidR="00247A58">
        <w:rPr>
          <w:sz w:val="24"/>
          <w:szCs w:val="24"/>
        </w:rPr>
        <w:t>Belgyógyászati Intézet „B” Épületében Hodosi Katalin</w:t>
      </w:r>
      <w:r w:rsidR="00EC4F41" w:rsidRPr="00EC4F41">
        <w:rPr>
          <w:sz w:val="24"/>
          <w:szCs w:val="24"/>
        </w:rPr>
        <w:t xml:space="preserve"> számára </w:t>
      </w:r>
      <w:r w:rsidR="00EC4F41">
        <w:rPr>
          <w:sz w:val="24"/>
          <w:szCs w:val="24"/>
        </w:rPr>
        <w:t xml:space="preserve">szíveskedjen leadni </w:t>
      </w:r>
      <w:r w:rsidR="00076B9E">
        <w:rPr>
          <w:sz w:val="24"/>
          <w:szCs w:val="24"/>
        </w:rPr>
        <w:t>egy</w:t>
      </w:r>
      <w:r w:rsidR="00EC4F41">
        <w:rPr>
          <w:sz w:val="24"/>
          <w:szCs w:val="24"/>
        </w:rPr>
        <w:t xml:space="preserve"> példányban kinyomtatva, a fenti sorrend összerendezésével. A dokumentumokat elegendő összetűzni, kivéve az értekezést, melyet spirálozva kérnénk leadni.</w:t>
      </w:r>
    </w:p>
    <w:p w:rsidR="008A2975" w:rsidRDefault="008A2975" w:rsidP="00EC4F41">
      <w:pPr>
        <w:spacing w:line="360" w:lineRule="auto"/>
        <w:rPr>
          <w:sz w:val="24"/>
          <w:szCs w:val="24"/>
        </w:rPr>
      </w:pPr>
    </w:p>
    <w:p w:rsidR="008A2975" w:rsidRPr="00EC4F41" w:rsidRDefault="008A2975" w:rsidP="00EC4F41">
      <w:pPr>
        <w:spacing w:line="360" w:lineRule="auto"/>
        <w:rPr>
          <w:sz w:val="24"/>
          <w:szCs w:val="24"/>
        </w:rPr>
      </w:pPr>
    </w:p>
    <w:p w:rsidR="00D90F71" w:rsidRDefault="00D90F71" w:rsidP="00D90F71">
      <w:pPr>
        <w:spacing w:line="360" w:lineRule="auto"/>
        <w:rPr>
          <w:sz w:val="24"/>
          <w:szCs w:val="24"/>
        </w:rPr>
      </w:pPr>
    </w:p>
    <w:p w:rsidR="00EC4F41" w:rsidRDefault="008A2975" w:rsidP="00D90F71">
      <w:p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2</w:t>
      </w:r>
      <w:r w:rsidR="00D90F71" w:rsidRPr="00D90F71">
        <w:rPr>
          <w:b/>
          <w:color w:val="5B9BD5"/>
          <w:sz w:val="28"/>
          <w:szCs w:val="28"/>
        </w:rPr>
        <w:t xml:space="preserve">. </w:t>
      </w:r>
      <w:r w:rsidR="00247A58">
        <w:rPr>
          <w:b/>
          <w:color w:val="5B9BD5"/>
          <w:sz w:val="28"/>
          <w:szCs w:val="28"/>
        </w:rPr>
        <w:t>ÉRTEKEZÉS BÍRÁLATA</w:t>
      </w:r>
    </w:p>
    <w:p w:rsidR="00247A58" w:rsidRDefault="00247A58" w:rsidP="00D90F71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Az értekezést a Doktori Iskola titkára juttatja el két független bírálóhoz, akik közül legalább az egyik nem a KODI tagja. A bírálók személyéről a témavezető és a doktori iskola vezetője egyeztet, elérhetőségüket (e-mail, telefonszám) a jelölt a titkárral megosztja. A bírálatok elkészítésre a bírálóknak 30 nap áll rendelkezésükre.</w:t>
      </w:r>
    </w:p>
    <w:p w:rsidR="00247A58" w:rsidRPr="00247A58" w:rsidRDefault="00247A58" w:rsidP="00D90F7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247A58" w:rsidRDefault="008A2975" w:rsidP="00D90F71">
      <w:p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3</w:t>
      </w:r>
      <w:r w:rsidR="00247A58">
        <w:rPr>
          <w:b/>
          <w:color w:val="5B9BD5"/>
          <w:sz w:val="28"/>
          <w:szCs w:val="28"/>
        </w:rPr>
        <w:t>. HÁZI VÉDÉS MEGHIRDETÉSE</w:t>
      </w:r>
    </w:p>
    <w:p w:rsidR="00D90F71" w:rsidRDefault="00247A58" w:rsidP="00D90F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házi védés időpontja leghamarabb az értekezés leadását követően 6 héttel tűzhető ki. </w:t>
      </w:r>
      <w:r w:rsidR="00EC4F41" w:rsidRPr="00EC4F41">
        <w:rPr>
          <w:sz w:val="24"/>
          <w:szCs w:val="24"/>
        </w:rPr>
        <w:t xml:space="preserve">A házi védés </w:t>
      </w:r>
      <w:r w:rsidR="007A0977">
        <w:rPr>
          <w:sz w:val="24"/>
          <w:szCs w:val="24"/>
        </w:rPr>
        <w:t xml:space="preserve">egyeztetett időpontja </w:t>
      </w:r>
      <w:r w:rsidR="00EC4F41" w:rsidRPr="00EC4F41">
        <w:rPr>
          <w:sz w:val="24"/>
          <w:szCs w:val="24"/>
        </w:rPr>
        <w:t>előtt 1 héttel a Doktori Iskola hírlevelében a házi védést meg kell hirdetni, melynek elmaradása a házi védés törlését vonja maga után. Tiszt</w:t>
      </w:r>
      <w:r w:rsidR="00076B9E">
        <w:rPr>
          <w:sz w:val="24"/>
          <w:szCs w:val="24"/>
        </w:rPr>
        <w:t>elettel kérnénk, hogy pontosan egy</w:t>
      </w:r>
      <w:r w:rsidR="00EC4F41" w:rsidRPr="00EC4F41">
        <w:rPr>
          <w:sz w:val="24"/>
          <w:szCs w:val="24"/>
        </w:rPr>
        <w:t xml:space="preserve"> héttel a védés előtt az alábbi szöveget saját magára módosítva ékezetek nélkül a lenti formát 100%</w:t>
      </w:r>
      <w:r w:rsidR="00EC4F41">
        <w:rPr>
          <w:sz w:val="24"/>
          <w:szCs w:val="24"/>
        </w:rPr>
        <w:t>-ban</w:t>
      </w:r>
      <w:r w:rsidR="00EC4F41" w:rsidRPr="00EC4F41">
        <w:rPr>
          <w:sz w:val="24"/>
          <w:szCs w:val="24"/>
        </w:rPr>
        <w:t xml:space="preserve"> megtartva küldje el a Doktori Iskola titkárának címére.</w:t>
      </w:r>
    </w:p>
    <w:p w:rsidR="00EC4F41" w:rsidRDefault="00EC4F41" w:rsidP="00D90F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C4F41" w:rsidRPr="00EC4F41" w:rsidRDefault="00EC4F41" w:rsidP="00EC4F41">
      <w:pPr>
        <w:spacing w:line="360" w:lineRule="auto"/>
        <w:jc w:val="both"/>
        <w:rPr>
          <w:sz w:val="24"/>
          <w:szCs w:val="24"/>
        </w:rPr>
      </w:pPr>
      <w:r w:rsidRPr="00EC4F41">
        <w:rPr>
          <w:sz w:val="24"/>
          <w:szCs w:val="24"/>
        </w:rPr>
        <w:t>Debrecen, 2018. februar 13.</w:t>
      </w:r>
    </w:p>
    <w:p w:rsidR="00EC4F41" w:rsidRPr="00EC4F41" w:rsidRDefault="00EC4F41" w:rsidP="00EC4F41">
      <w:pPr>
        <w:spacing w:line="360" w:lineRule="auto"/>
        <w:jc w:val="both"/>
        <w:rPr>
          <w:sz w:val="24"/>
          <w:szCs w:val="24"/>
        </w:rPr>
      </w:pPr>
      <w:r w:rsidRPr="00EC4F41">
        <w:rPr>
          <w:sz w:val="24"/>
          <w:szCs w:val="24"/>
        </w:rPr>
        <w:t>KEDD (februar 13.)</w:t>
      </w:r>
    </w:p>
    <w:p w:rsidR="00EC4F41" w:rsidRPr="00EC4F41" w:rsidRDefault="00EC4F41" w:rsidP="00EC4F41">
      <w:pPr>
        <w:spacing w:line="360" w:lineRule="auto"/>
        <w:jc w:val="both"/>
        <w:rPr>
          <w:sz w:val="24"/>
          <w:szCs w:val="24"/>
        </w:rPr>
      </w:pPr>
      <w:r w:rsidRPr="00EC4F41">
        <w:rPr>
          <w:sz w:val="24"/>
          <w:szCs w:val="24"/>
        </w:rPr>
        <w:t>13:00 ora (DE AOK Szemklinika Targyalo)</w:t>
      </w:r>
    </w:p>
    <w:p w:rsidR="00EC4F41" w:rsidRPr="00EC4F41" w:rsidRDefault="00EC4F41" w:rsidP="00EC4F41">
      <w:pPr>
        <w:spacing w:line="360" w:lineRule="auto"/>
        <w:jc w:val="both"/>
        <w:rPr>
          <w:sz w:val="24"/>
          <w:szCs w:val="24"/>
        </w:rPr>
      </w:pPr>
      <w:r w:rsidRPr="00EC4F41">
        <w:rPr>
          <w:sz w:val="24"/>
          <w:szCs w:val="24"/>
        </w:rPr>
        <w:t>Orosz Orsolya: "Uj genotipus-fenotipus osszefuggesek orokletes szemeszeti korkepekben” cimu doktori (PhD) ertekezesenek nyilvanos elozetes vitaja.</w:t>
      </w:r>
    </w:p>
    <w:p w:rsidR="00EC4F41" w:rsidRPr="00EC4F41" w:rsidRDefault="00EC4F41" w:rsidP="00EC4F41">
      <w:pPr>
        <w:spacing w:line="360" w:lineRule="auto"/>
        <w:jc w:val="both"/>
        <w:rPr>
          <w:sz w:val="24"/>
          <w:szCs w:val="24"/>
        </w:rPr>
      </w:pPr>
      <w:r w:rsidRPr="00EC4F41">
        <w:rPr>
          <w:sz w:val="24"/>
          <w:szCs w:val="24"/>
        </w:rPr>
        <w:t>A vitat vezeti: Szucs Gabriella, az MTA doktora</w:t>
      </w:r>
    </w:p>
    <w:p w:rsidR="00EC4F41" w:rsidRDefault="00EC4F41" w:rsidP="00EC4F41">
      <w:pPr>
        <w:spacing w:line="360" w:lineRule="auto"/>
        <w:jc w:val="both"/>
        <w:rPr>
          <w:sz w:val="24"/>
          <w:szCs w:val="24"/>
        </w:rPr>
      </w:pPr>
      <w:r w:rsidRPr="00EC4F41">
        <w:rPr>
          <w:sz w:val="24"/>
          <w:szCs w:val="24"/>
        </w:rPr>
        <w:t>Hivatalos biralok: Kaldi Ildiko, PhD, Penyige Andras, PhD</w:t>
      </w:r>
    </w:p>
    <w:p w:rsidR="00EC4F41" w:rsidRDefault="00EC4F41" w:rsidP="00EC4F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73087D" w:rsidRPr="0073087D" w:rsidRDefault="0073087D" w:rsidP="00EC4F41">
      <w:pPr>
        <w:spacing w:line="360" w:lineRule="auto"/>
        <w:jc w:val="both"/>
        <w:rPr>
          <w:b/>
          <w:color w:val="5B9BD5"/>
          <w:sz w:val="28"/>
          <w:szCs w:val="28"/>
        </w:rPr>
      </w:pPr>
      <w:r w:rsidRPr="0073087D">
        <w:rPr>
          <w:b/>
          <w:color w:val="5B9BD5"/>
          <w:sz w:val="28"/>
          <w:szCs w:val="28"/>
        </w:rPr>
        <w:t>4. H</w:t>
      </w:r>
      <w:r w:rsidR="007A0977">
        <w:rPr>
          <w:b/>
          <w:color w:val="5B9BD5"/>
          <w:sz w:val="28"/>
          <w:szCs w:val="28"/>
        </w:rPr>
        <w:t xml:space="preserve">ÁZI </w:t>
      </w:r>
      <w:r>
        <w:rPr>
          <w:b/>
          <w:color w:val="5B9BD5"/>
          <w:sz w:val="28"/>
          <w:szCs w:val="28"/>
        </w:rPr>
        <w:t>VÉDÉS</w:t>
      </w:r>
      <w:r w:rsidR="007A0977">
        <w:rPr>
          <w:b/>
          <w:color w:val="5B9BD5"/>
          <w:sz w:val="28"/>
          <w:szCs w:val="28"/>
        </w:rPr>
        <w:t xml:space="preserve"> LEBONYOLÍTÁSA</w:t>
      </w:r>
    </w:p>
    <w:p w:rsidR="0073087D" w:rsidRDefault="0073087D" w:rsidP="00EC4F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A0977">
        <w:rPr>
          <w:sz w:val="24"/>
          <w:szCs w:val="24"/>
        </w:rPr>
        <w:t xml:space="preserve">házi védés a Doktori Iskola vezetőjével és titkárával egyeztetett időpontban és helyszínen történik. A 20 perces szóbeli prezentációt 3 főből álló bizottság (elnök + 2 bíráló) minősíti. A </w:t>
      </w:r>
      <w:r>
        <w:rPr>
          <w:sz w:val="24"/>
          <w:szCs w:val="24"/>
        </w:rPr>
        <w:t>hallgató köteles gondoskodni jegyzőkönyv-vezetőről, melyhez a jegyzőkönyv mintát a honlapról tudja letölteni. A kitöltött jegyzőkönyv mintát a védés előtt 5 nappal a Doktori Iskola titkárának is szükséges beküldenie.</w:t>
      </w:r>
    </w:p>
    <w:p w:rsidR="0073087D" w:rsidRDefault="0073087D" w:rsidP="00EC4F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házi védésen jelenléti ívet szükséges vezetni, melyről a jelölt és témavezetője gondoskodik. </w:t>
      </w:r>
    </w:p>
    <w:p w:rsidR="00F70D81" w:rsidRDefault="00F70D81" w:rsidP="00EC4F41">
      <w:pPr>
        <w:spacing w:line="360" w:lineRule="auto"/>
        <w:jc w:val="both"/>
        <w:rPr>
          <w:sz w:val="24"/>
          <w:szCs w:val="24"/>
        </w:rPr>
      </w:pPr>
    </w:p>
    <w:p w:rsidR="00F70D81" w:rsidRDefault="00F70D81" w:rsidP="00EC4F41">
      <w:pPr>
        <w:spacing w:line="360" w:lineRule="auto"/>
        <w:jc w:val="both"/>
        <w:rPr>
          <w:sz w:val="24"/>
          <w:szCs w:val="24"/>
        </w:rPr>
      </w:pPr>
    </w:p>
    <w:p w:rsidR="00EC4F41" w:rsidRDefault="00EC4F41" w:rsidP="00EC4F41">
      <w:pPr>
        <w:spacing w:line="360" w:lineRule="auto"/>
        <w:jc w:val="both"/>
        <w:rPr>
          <w:sz w:val="24"/>
          <w:szCs w:val="24"/>
        </w:rPr>
      </w:pPr>
    </w:p>
    <w:p w:rsidR="0073087D" w:rsidRPr="0073087D" w:rsidRDefault="007A0977" w:rsidP="00EC4F41">
      <w:pPr>
        <w:spacing w:line="360" w:lineRule="auto"/>
        <w:jc w:val="both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 xml:space="preserve">5. </w:t>
      </w:r>
      <w:r w:rsidR="00076B9E">
        <w:rPr>
          <w:b/>
          <w:color w:val="5B9BD5"/>
          <w:sz w:val="28"/>
          <w:szCs w:val="28"/>
        </w:rPr>
        <w:t>HIVATALOS</w:t>
      </w:r>
      <w:r>
        <w:rPr>
          <w:b/>
          <w:color w:val="5B9BD5"/>
          <w:sz w:val="28"/>
          <w:szCs w:val="28"/>
        </w:rPr>
        <w:t xml:space="preserve"> </w:t>
      </w:r>
      <w:r w:rsidR="0073087D" w:rsidRPr="0073087D">
        <w:rPr>
          <w:b/>
          <w:color w:val="5B9BD5"/>
          <w:sz w:val="28"/>
          <w:szCs w:val="28"/>
        </w:rPr>
        <w:t>VÉDÉS:</w:t>
      </w:r>
    </w:p>
    <w:p w:rsidR="0073087D" w:rsidRDefault="00076B9E" w:rsidP="00EC4F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A hivatalos </w:t>
      </w:r>
      <w:r w:rsidR="0073087D">
        <w:rPr>
          <w:sz w:val="24"/>
          <w:szCs w:val="24"/>
        </w:rPr>
        <w:t>védéshez történő előkészület a Doktori Szabályzatnak megfelelően előkészített anyagát előzetesen egyeztetett időpont szerint a Doktori Tanács titkárának szükséges benyújtania, melyhez vinnie kell a házi-védés jegyzőkönyvének és jelenléti ívének a másolatát, mindkét dokumentum eredeti példányát a Doktori Iskola titkárának kell leadnia.</w:t>
      </w:r>
    </w:p>
    <w:p w:rsidR="005E6DDB" w:rsidRPr="005E6DDB" w:rsidRDefault="005E6DDB" w:rsidP="00EC4F41">
      <w:pPr>
        <w:spacing w:line="360" w:lineRule="auto"/>
        <w:jc w:val="both"/>
        <w:rPr>
          <w:b/>
          <w:color w:val="5B9BD5"/>
          <w:sz w:val="28"/>
          <w:szCs w:val="28"/>
        </w:rPr>
      </w:pPr>
      <w:r w:rsidRPr="005E6DDB">
        <w:rPr>
          <w:b/>
          <w:color w:val="5B9BD5"/>
          <w:sz w:val="28"/>
          <w:szCs w:val="28"/>
        </w:rPr>
        <w:t>6. KIEGÉSZÍTÉS</w:t>
      </w:r>
    </w:p>
    <w:p w:rsidR="0058583C" w:rsidRPr="005E6DDB" w:rsidRDefault="005E6DDB" w:rsidP="005E6D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 rövid kivonat mellé, kérjük, olvassák el a honlapon található Tájékoztatót is!</w:t>
      </w:r>
    </w:p>
    <w:sectPr w:rsidR="0058583C" w:rsidRPr="005E6DDB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39" w:rsidRDefault="002F6639">
      <w:r>
        <w:separator/>
      </w:r>
    </w:p>
  </w:endnote>
  <w:endnote w:type="continuationSeparator" w:id="0">
    <w:p w:rsidR="002F6639" w:rsidRDefault="002F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1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39" w:rsidRDefault="002F6639">
      <w:r>
        <w:separator/>
      </w:r>
    </w:p>
  </w:footnote>
  <w:footnote w:type="continuationSeparator" w:id="0">
    <w:p w:rsidR="002F6639" w:rsidRDefault="002F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B5B"/>
    <w:multiLevelType w:val="hybridMultilevel"/>
    <w:tmpl w:val="63DC5A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03FA2"/>
    <w:multiLevelType w:val="hybridMultilevel"/>
    <w:tmpl w:val="D4706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2" w15:restartNumberingAfterBreak="0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7B"/>
    <w:rsid w:val="00026086"/>
    <w:rsid w:val="00026C08"/>
    <w:rsid w:val="000346C6"/>
    <w:rsid w:val="00037772"/>
    <w:rsid w:val="000633E4"/>
    <w:rsid w:val="000669A8"/>
    <w:rsid w:val="00070067"/>
    <w:rsid w:val="00076B9E"/>
    <w:rsid w:val="000924B9"/>
    <w:rsid w:val="000A1750"/>
    <w:rsid w:val="000A7789"/>
    <w:rsid w:val="000B5427"/>
    <w:rsid w:val="000B6257"/>
    <w:rsid w:val="000E7068"/>
    <w:rsid w:val="000F7030"/>
    <w:rsid w:val="001113BF"/>
    <w:rsid w:val="00114EDD"/>
    <w:rsid w:val="00121961"/>
    <w:rsid w:val="001311C4"/>
    <w:rsid w:val="001350C1"/>
    <w:rsid w:val="00135C8C"/>
    <w:rsid w:val="001624D3"/>
    <w:rsid w:val="00165486"/>
    <w:rsid w:val="001706C9"/>
    <w:rsid w:val="00170C2B"/>
    <w:rsid w:val="00185154"/>
    <w:rsid w:val="001C5A48"/>
    <w:rsid w:val="001D4BA8"/>
    <w:rsid w:val="001E1099"/>
    <w:rsid w:val="001E5003"/>
    <w:rsid w:val="001E77A0"/>
    <w:rsid w:val="001F31C0"/>
    <w:rsid w:val="00205289"/>
    <w:rsid w:val="002217BD"/>
    <w:rsid w:val="00224347"/>
    <w:rsid w:val="002307E4"/>
    <w:rsid w:val="0023542F"/>
    <w:rsid w:val="00237492"/>
    <w:rsid w:val="00240B10"/>
    <w:rsid w:val="00246434"/>
    <w:rsid w:val="002468D7"/>
    <w:rsid w:val="00247A58"/>
    <w:rsid w:val="00251726"/>
    <w:rsid w:val="00274F36"/>
    <w:rsid w:val="00277CE5"/>
    <w:rsid w:val="00287E7A"/>
    <w:rsid w:val="002A7092"/>
    <w:rsid w:val="002B4EDC"/>
    <w:rsid w:val="002C1857"/>
    <w:rsid w:val="002C4603"/>
    <w:rsid w:val="002C784F"/>
    <w:rsid w:val="002D1EA8"/>
    <w:rsid w:val="002D3C5F"/>
    <w:rsid w:val="002D4626"/>
    <w:rsid w:val="002D5131"/>
    <w:rsid w:val="002D571C"/>
    <w:rsid w:val="002D7EAC"/>
    <w:rsid w:val="002E2E76"/>
    <w:rsid w:val="002E5B6F"/>
    <w:rsid w:val="002F37ED"/>
    <w:rsid w:val="002F4655"/>
    <w:rsid w:val="002F6639"/>
    <w:rsid w:val="003134BD"/>
    <w:rsid w:val="003237FE"/>
    <w:rsid w:val="00324CE5"/>
    <w:rsid w:val="00331426"/>
    <w:rsid w:val="00331531"/>
    <w:rsid w:val="00332F20"/>
    <w:rsid w:val="003630C0"/>
    <w:rsid w:val="00385B4F"/>
    <w:rsid w:val="00385F77"/>
    <w:rsid w:val="00387A8E"/>
    <w:rsid w:val="003A20F3"/>
    <w:rsid w:val="003A5937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415887"/>
    <w:rsid w:val="00417A53"/>
    <w:rsid w:val="00432B42"/>
    <w:rsid w:val="0044585D"/>
    <w:rsid w:val="00446A02"/>
    <w:rsid w:val="00460EBF"/>
    <w:rsid w:val="00461093"/>
    <w:rsid w:val="00467404"/>
    <w:rsid w:val="00470E07"/>
    <w:rsid w:val="00480481"/>
    <w:rsid w:val="00483C7E"/>
    <w:rsid w:val="004A1398"/>
    <w:rsid w:val="004A2AC0"/>
    <w:rsid w:val="004A350D"/>
    <w:rsid w:val="004A36E1"/>
    <w:rsid w:val="004B3D91"/>
    <w:rsid w:val="004C3F36"/>
    <w:rsid w:val="004C78C1"/>
    <w:rsid w:val="004D5317"/>
    <w:rsid w:val="004D5BF0"/>
    <w:rsid w:val="004E322A"/>
    <w:rsid w:val="004F465B"/>
    <w:rsid w:val="004F5014"/>
    <w:rsid w:val="00523C5E"/>
    <w:rsid w:val="0056363A"/>
    <w:rsid w:val="0058583C"/>
    <w:rsid w:val="005918B0"/>
    <w:rsid w:val="00593ED5"/>
    <w:rsid w:val="005950EA"/>
    <w:rsid w:val="005A0A34"/>
    <w:rsid w:val="005B0187"/>
    <w:rsid w:val="005C0D71"/>
    <w:rsid w:val="005C0FFB"/>
    <w:rsid w:val="005D79BF"/>
    <w:rsid w:val="005E6DDB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345D0"/>
    <w:rsid w:val="00635353"/>
    <w:rsid w:val="00637DAF"/>
    <w:rsid w:val="00646AB1"/>
    <w:rsid w:val="00654F90"/>
    <w:rsid w:val="0066643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D56C7"/>
    <w:rsid w:val="006E0D44"/>
    <w:rsid w:val="006E6833"/>
    <w:rsid w:val="006E6AF2"/>
    <w:rsid w:val="006E7FCE"/>
    <w:rsid w:val="007217CD"/>
    <w:rsid w:val="0072587B"/>
    <w:rsid w:val="0073087D"/>
    <w:rsid w:val="00733AC0"/>
    <w:rsid w:val="00741162"/>
    <w:rsid w:val="0074379B"/>
    <w:rsid w:val="0074382E"/>
    <w:rsid w:val="0075341F"/>
    <w:rsid w:val="0075433B"/>
    <w:rsid w:val="007743BD"/>
    <w:rsid w:val="0078300F"/>
    <w:rsid w:val="00785D54"/>
    <w:rsid w:val="007A0977"/>
    <w:rsid w:val="007A134F"/>
    <w:rsid w:val="007B6D25"/>
    <w:rsid w:val="007C24B4"/>
    <w:rsid w:val="007C5D8A"/>
    <w:rsid w:val="007F1693"/>
    <w:rsid w:val="007F603F"/>
    <w:rsid w:val="00800B1E"/>
    <w:rsid w:val="00813D77"/>
    <w:rsid w:val="008226F9"/>
    <w:rsid w:val="00830F59"/>
    <w:rsid w:val="00833C9E"/>
    <w:rsid w:val="0083618A"/>
    <w:rsid w:val="00840186"/>
    <w:rsid w:val="008477C0"/>
    <w:rsid w:val="00854BBF"/>
    <w:rsid w:val="00860DD7"/>
    <w:rsid w:val="00870948"/>
    <w:rsid w:val="0088032C"/>
    <w:rsid w:val="00887792"/>
    <w:rsid w:val="0089322F"/>
    <w:rsid w:val="008A18B2"/>
    <w:rsid w:val="008A2975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917D1F"/>
    <w:rsid w:val="009438AF"/>
    <w:rsid w:val="0094568F"/>
    <w:rsid w:val="00945C2E"/>
    <w:rsid w:val="0095066B"/>
    <w:rsid w:val="009523A1"/>
    <w:rsid w:val="00963C47"/>
    <w:rsid w:val="0097511D"/>
    <w:rsid w:val="0099611B"/>
    <w:rsid w:val="009A1A5E"/>
    <w:rsid w:val="009A33A6"/>
    <w:rsid w:val="009A6B22"/>
    <w:rsid w:val="009B1D23"/>
    <w:rsid w:val="009B23AC"/>
    <w:rsid w:val="009C0AF5"/>
    <w:rsid w:val="009C533F"/>
    <w:rsid w:val="009C5E3B"/>
    <w:rsid w:val="009D37DD"/>
    <w:rsid w:val="009D5DC5"/>
    <w:rsid w:val="009D7F59"/>
    <w:rsid w:val="009E02C4"/>
    <w:rsid w:val="009F6D7B"/>
    <w:rsid w:val="00A01AF2"/>
    <w:rsid w:val="00A02F49"/>
    <w:rsid w:val="00A2517D"/>
    <w:rsid w:val="00A30415"/>
    <w:rsid w:val="00A35B40"/>
    <w:rsid w:val="00A469A1"/>
    <w:rsid w:val="00A470A4"/>
    <w:rsid w:val="00A5592C"/>
    <w:rsid w:val="00A56384"/>
    <w:rsid w:val="00A62736"/>
    <w:rsid w:val="00A70324"/>
    <w:rsid w:val="00A70E4E"/>
    <w:rsid w:val="00A74989"/>
    <w:rsid w:val="00A75605"/>
    <w:rsid w:val="00A759F7"/>
    <w:rsid w:val="00A83B30"/>
    <w:rsid w:val="00AA6D7B"/>
    <w:rsid w:val="00AB1B08"/>
    <w:rsid w:val="00AB4CC9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12A5"/>
    <w:rsid w:val="00B450F8"/>
    <w:rsid w:val="00B46F1D"/>
    <w:rsid w:val="00B53F74"/>
    <w:rsid w:val="00B62C62"/>
    <w:rsid w:val="00B72F6E"/>
    <w:rsid w:val="00B75C9F"/>
    <w:rsid w:val="00B82E67"/>
    <w:rsid w:val="00B8404E"/>
    <w:rsid w:val="00B86EE5"/>
    <w:rsid w:val="00B96A63"/>
    <w:rsid w:val="00BC2262"/>
    <w:rsid w:val="00BD5BBB"/>
    <w:rsid w:val="00C10499"/>
    <w:rsid w:val="00C22B91"/>
    <w:rsid w:val="00C26B94"/>
    <w:rsid w:val="00C33655"/>
    <w:rsid w:val="00C413E7"/>
    <w:rsid w:val="00C42A30"/>
    <w:rsid w:val="00C431C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F72CF"/>
    <w:rsid w:val="00D03531"/>
    <w:rsid w:val="00D12C2B"/>
    <w:rsid w:val="00D14417"/>
    <w:rsid w:val="00D1664A"/>
    <w:rsid w:val="00D2142C"/>
    <w:rsid w:val="00D2792D"/>
    <w:rsid w:val="00D33854"/>
    <w:rsid w:val="00D33CBD"/>
    <w:rsid w:val="00D35079"/>
    <w:rsid w:val="00D3640E"/>
    <w:rsid w:val="00D443BA"/>
    <w:rsid w:val="00D63AA6"/>
    <w:rsid w:val="00D6414C"/>
    <w:rsid w:val="00D673CE"/>
    <w:rsid w:val="00D710FE"/>
    <w:rsid w:val="00D74981"/>
    <w:rsid w:val="00D90D2A"/>
    <w:rsid w:val="00D90F71"/>
    <w:rsid w:val="00DB047E"/>
    <w:rsid w:val="00DC4D5A"/>
    <w:rsid w:val="00DD1954"/>
    <w:rsid w:val="00DD2C95"/>
    <w:rsid w:val="00DD517F"/>
    <w:rsid w:val="00E11C3B"/>
    <w:rsid w:val="00E37959"/>
    <w:rsid w:val="00E421F5"/>
    <w:rsid w:val="00E51C49"/>
    <w:rsid w:val="00E52A68"/>
    <w:rsid w:val="00E57B3B"/>
    <w:rsid w:val="00E65C65"/>
    <w:rsid w:val="00E739CA"/>
    <w:rsid w:val="00E84942"/>
    <w:rsid w:val="00EB11C6"/>
    <w:rsid w:val="00EB3C51"/>
    <w:rsid w:val="00EB4ABD"/>
    <w:rsid w:val="00EC4F41"/>
    <w:rsid w:val="00EF191E"/>
    <w:rsid w:val="00EF27E8"/>
    <w:rsid w:val="00EF321E"/>
    <w:rsid w:val="00F175D8"/>
    <w:rsid w:val="00F279FC"/>
    <w:rsid w:val="00F30092"/>
    <w:rsid w:val="00F37753"/>
    <w:rsid w:val="00F465EA"/>
    <w:rsid w:val="00F5194E"/>
    <w:rsid w:val="00F53E5D"/>
    <w:rsid w:val="00F55296"/>
    <w:rsid w:val="00F67264"/>
    <w:rsid w:val="00F67966"/>
    <w:rsid w:val="00F70D81"/>
    <w:rsid w:val="00F77594"/>
    <w:rsid w:val="00F80D0C"/>
    <w:rsid w:val="00F85F61"/>
    <w:rsid w:val="00F86E2B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D97CBF-0CB1-4D1D-98AF-20903210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18B2"/>
  </w:style>
  <w:style w:type="paragraph" w:styleId="Cmsor1">
    <w:name w:val="heading 1"/>
    <w:basedOn w:val="Norml"/>
    <w:next w:val="Norml"/>
    <w:qFormat/>
    <w:rsid w:val="008A18B2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8A18B2"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rsid w:val="008A18B2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8A18B2"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8A18B2"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rsid w:val="008A18B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rsid w:val="008A18B2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C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Kiemels21">
    <w:name w:val="Kiemelés 21"/>
    <w:qFormat/>
    <w:rsid w:val="00D90F71"/>
    <w:rPr>
      <w:b/>
      <w:bCs/>
    </w:rPr>
  </w:style>
  <w:style w:type="character" w:customStyle="1" w:styleId="CmChar">
    <w:name w:val="Cím Char"/>
    <w:link w:val="Cm"/>
    <w:uiPriority w:val="10"/>
    <w:rsid w:val="00170C2B"/>
    <w:rPr>
      <w:b/>
      <w:snapToGrid/>
      <w:sz w:val="24"/>
    </w:rPr>
  </w:style>
  <w:style w:type="character" w:customStyle="1" w:styleId="AlcmChar">
    <w:name w:val="Alcím Char"/>
    <w:link w:val="Alcm"/>
    <w:rsid w:val="00170C2B"/>
    <w:rPr>
      <w:b/>
      <w:i/>
      <w:sz w:val="24"/>
    </w:rPr>
  </w:style>
  <w:style w:type="character" w:customStyle="1" w:styleId="llbChar">
    <w:name w:val="Élőláb Char"/>
    <w:link w:val="llb"/>
    <w:rsid w:val="00170C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3550</CharactersWithSpaces>
  <SharedDoc>false</SharedDoc>
  <HLinks>
    <vt:vector size="6" baseType="variant">
      <vt:variant>
        <vt:i4>4456502</vt:i4>
      </vt:variant>
      <vt:variant>
        <vt:i4>0</vt:i4>
      </vt:variant>
      <vt:variant>
        <vt:i4>0</vt:i4>
      </vt:variant>
      <vt:variant>
        <vt:i4>5</vt:i4>
      </vt:variant>
      <vt:variant>
        <vt:lpwstr>mailto:acsutak@med.unideb.hu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Hodosi Katalin</cp:lastModifiedBy>
  <cp:revision>2</cp:revision>
  <cp:lastPrinted>2014-01-07T09:15:00Z</cp:lastPrinted>
  <dcterms:created xsi:type="dcterms:W3CDTF">2020-11-13T09:32:00Z</dcterms:created>
  <dcterms:modified xsi:type="dcterms:W3CDTF">2020-11-13T09:32:00Z</dcterms:modified>
</cp:coreProperties>
</file>